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eastAsia="ja-JP"/>
        </w:rPr>
        <w:id w:val="-1680263671"/>
        <w:docPartObj>
          <w:docPartGallery w:val="Page Numbers (Bottom of Page)"/>
          <w:docPartUnique/>
        </w:docPartObj>
      </w:sdtPr>
      <w:sdtEndPr/>
      <w:sdtContent>
        <w:p w14:paraId="7E86BB82" w14:textId="0F23C34D" w:rsidR="00863EC6" w:rsidRPr="007D2CF6" w:rsidRDefault="00863EC6" w:rsidP="00314C8A">
          <w:pPr>
            <w:pStyle w:val="NoSpacing"/>
            <w:rPr>
              <w:lang w:eastAsia="ja-JP"/>
            </w:rPr>
          </w:pPr>
        </w:p>
        <w:p w14:paraId="11D462DD" w14:textId="150C87CA" w:rsidR="00863EC6" w:rsidRPr="00BE736A" w:rsidRDefault="00C86B77" w:rsidP="0041520B">
          <w:pPr>
            <w:pStyle w:val="Heading1"/>
            <w:spacing w:before="0"/>
            <w:jc w:val="center"/>
            <w:rPr>
              <w:rFonts w:asciiTheme="minorHAnsi" w:hAnsiTheme="minorHAnsi" w:cstheme="minorHAnsi"/>
              <w:b/>
              <w:sz w:val="36"/>
              <w:szCs w:val="36"/>
              <w:lang w:eastAsia="ja-JP"/>
            </w:rPr>
          </w:pPr>
          <w:bookmarkStart w:id="0" w:name="_Toc100586571"/>
          <w:r w:rsidRPr="00BE736A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 xml:space="preserve">Early-Career Collaboration </w:t>
          </w:r>
          <w:r w:rsidR="0041520B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>Awards</w:t>
          </w:r>
          <w:r w:rsidR="00314C8A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>:</w:t>
          </w:r>
          <w:r w:rsidRPr="00BE736A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 xml:space="preserve"> Application</w:t>
          </w:r>
          <w:bookmarkEnd w:id="0"/>
          <w:r w:rsidR="00351425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 xml:space="preserve"> </w:t>
          </w:r>
          <w:r w:rsidR="00314C8A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>f</w:t>
          </w:r>
          <w:r w:rsidR="00351425">
            <w:rPr>
              <w:rFonts w:asciiTheme="minorHAnsi" w:eastAsia="MS Gothic" w:hAnsiTheme="minorHAnsi" w:cstheme="minorHAnsi"/>
              <w:b/>
              <w:sz w:val="36"/>
              <w:szCs w:val="36"/>
              <w:lang w:eastAsia="ja-JP"/>
            </w:rPr>
            <w:t>orm</w:t>
          </w:r>
        </w:p>
        <w:p w14:paraId="1BE17CD9" w14:textId="77777777" w:rsidR="00863EC6" w:rsidRPr="007D2CF6" w:rsidRDefault="00863EC6" w:rsidP="00314C8A">
          <w:pPr>
            <w:pStyle w:val="NoSpacing"/>
            <w:rPr>
              <w:lang w:eastAsia="ja-JP"/>
            </w:rPr>
          </w:pPr>
        </w:p>
        <w:p w14:paraId="12946F0E" w14:textId="77777777" w:rsidR="00863EC6" w:rsidRPr="007D2CF6" w:rsidRDefault="0041520B" w:rsidP="00314C8A">
          <w:pPr>
            <w:pStyle w:val="NoSpacing"/>
            <w:rPr>
              <w:lang w:eastAsia="ja-JP"/>
            </w:rPr>
          </w:pPr>
        </w:p>
      </w:sdtContent>
    </w:sdt>
    <w:tbl>
      <w:tblPr>
        <w:tblStyle w:val="TableGrid"/>
        <w:tblW w:w="0" w:type="auto"/>
        <w:tblBorders>
          <w:top w:val="single" w:sz="4" w:space="0" w:color="005EB8"/>
          <w:left w:val="single" w:sz="4" w:space="0" w:color="005EB8"/>
          <w:bottom w:val="single" w:sz="4" w:space="0" w:color="005EB8"/>
          <w:right w:val="single" w:sz="4" w:space="0" w:color="005EB8"/>
          <w:insideH w:val="single" w:sz="4" w:space="0" w:color="005EB8"/>
          <w:insideV w:val="single" w:sz="4" w:space="0" w:color="005EB8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E12D9E" w:rsidRPr="007D2CF6" w14:paraId="2ED9F36F" w14:textId="77777777" w:rsidTr="00FA6D51">
        <w:tc>
          <w:tcPr>
            <w:tcW w:w="9016" w:type="dxa"/>
            <w:gridSpan w:val="2"/>
            <w:shd w:val="clear" w:color="auto" w:fill="auto"/>
            <w:vAlign w:val="bottom"/>
          </w:tcPr>
          <w:p w14:paraId="75CF5AC3" w14:textId="2E57E69F" w:rsidR="00E12D9E" w:rsidRPr="00BE736A" w:rsidRDefault="00E12D9E" w:rsidP="00314C8A">
            <w:pPr>
              <w:rPr>
                <w:rFonts w:cstheme="minorHAnsi"/>
                <w:i/>
                <w:color w:val="3B3838" w:themeColor="background2" w:themeShade="40"/>
              </w:rPr>
            </w:pPr>
            <w:r w:rsidRPr="00BE736A">
              <w:rPr>
                <w:rFonts w:cstheme="minorHAnsi"/>
                <w:b/>
                <w:color w:val="3B3838" w:themeColor="background2" w:themeShade="40"/>
              </w:rPr>
              <w:t xml:space="preserve">Your </w:t>
            </w:r>
            <w:r w:rsidR="00182737">
              <w:rPr>
                <w:rFonts w:cstheme="minorHAnsi"/>
                <w:b/>
                <w:color w:val="3B3838" w:themeColor="background2" w:themeShade="40"/>
              </w:rPr>
              <w:t>d</w:t>
            </w:r>
            <w:r w:rsidRPr="00BE736A">
              <w:rPr>
                <w:rFonts w:cstheme="minorHAnsi"/>
                <w:b/>
                <w:color w:val="3B3838" w:themeColor="background2" w:themeShade="40"/>
              </w:rPr>
              <w:t>etails</w:t>
            </w:r>
          </w:p>
        </w:tc>
      </w:tr>
      <w:tr w:rsidR="00863EC6" w:rsidRPr="007D2CF6" w14:paraId="74CD8333" w14:textId="77777777" w:rsidTr="00FA6D51">
        <w:tc>
          <w:tcPr>
            <w:tcW w:w="3256" w:type="dxa"/>
            <w:shd w:val="clear" w:color="auto" w:fill="DEEAF6" w:themeFill="accent1" w:themeFillTint="33"/>
            <w:vAlign w:val="center"/>
          </w:tcPr>
          <w:p w14:paraId="63751CA3" w14:textId="5A177773" w:rsidR="00863EC6" w:rsidRPr="00BE736A" w:rsidRDefault="00C86B77" w:rsidP="00314C8A">
            <w:pPr>
              <w:rPr>
                <w:rFonts w:cstheme="minorHAnsi"/>
                <w:color w:val="3B3838" w:themeColor="background2" w:themeShade="40"/>
                <w:lang w:val="en-GB"/>
              </w:rPr>
            </w:pP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Title &amp;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f</w:t>
            </w: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ull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n</w:t>
            </w: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>ame</w:t>
            </w:r>
          </w:p>
        </w:tc>
        <w:tc>
          <w:tcPr>
            <w:tcW w:w="5760" w:type="dxa"/>
            <w:vAlign w:val="center"/>
          </w:tcPr>
          <w:p w14:paraId="1ED88E08" w14:textId="743A98A2" w:rsidR="00863EC6" w:rsidRPr="00BE736A" w:rsidRDefault="00863EC6" w:rsidP="00314C8A">
            <w:pPr>
              <w:rPr>
                <w:rFonts w:cstheme="minorHAnsi"/>
                <w:lang w:val="en-GB"/>
              </w:rPr>
            </w:pPr>
          </w:p>
        </w:tc>
      </w:tr>
      <w:tr w:rsidR="00863EC6" w:rsidRPr="007D2CF6" w14:paraId="70469BD6" w14:textId="77777777" w:rsidTr="00FA6D51">
        <w:tc>
          <w:tcPr>
            <w:tcW w:w="3256" w:type="dxa"/>
            <w:shd w:val="clear" w:color="auto" w:fill="DEEAF6" w:themeFill="accent1" w:themeFillTint="33"/>
            <w:vAlign w:val="center"/>
          </w:tcPr>
          <w:p w14:paraId="0B2F2182" w14:textId="468E3704" w:rsidR="00863EC6" w:rsidRPr="00BE736A" w:rsidRDefault="00C86B77" w:rsidP="00314C8A">
            <w:pPr>
              <w:rPr>
                <w:rFonts w:cstheme="minorHAnsi"/>
                <w:color w:val="3B3838" w:themeColor="background2" w:themeShade="40"/>
                <w:lang w:val="en-GB"/>
              </w:rPr>
            </w:pP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>Position</w:t>
            </w:r>
            <w:r w:rsidR="00FA6D51"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 and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d</w:t>
            </w:r>
            <w:r w:rsidR="00FA6D51" w:rsidRPr="00BE736A">
              <w:rPr>
                <w:rFonts w:cstheme="minorHAnsi"/>
                <w:color w:val="3B3838" w:themeColor="background2" w:themeShade="40"/>
                <w:lang w:val="en-GB"/>
              </w:rPr>
              <w:t>epartment</w:t>
            </w:r>
          </w:p>
        </w:tc>
        <w:tc>
          <w:tcPr>
            <w:tcW w:w="5760" w:type="dxa"/>
            <w:vAlign w:val="center"/>
          </w:tcPr>
          <w:p w14:paraId="2A2533F2" w14:textId="06FE856D" w:rsidR="00863EC6" w:rsidRPr="00BE736A" w:rsidRDefault="00863EC6" w:rsidP="00314C8A">
            <w:pPr>
              <w:rPr>
                <w:rFonts w:cstheme="minorHAnsi"/>
                <w:lang w:val="en-GB"/>
              </w:rPr>
            </w:pPr>
          </w:p>
        </w:tc>
      </w:tr>
      <w:tr w:rsidR="00863EC6" w:rsidRPr="007D2CF6" w14:paraId="06E1D31D" w14:textId="77777777" w:rsidTr="00FA6D51">
        <w:tc>
          <w:tcPr>
            <w:tcW w:w="3256" w:type="dxa"/>
            <w:shd w:val="clear" w:color="auto" w:fill="DEEAF6" w:themeFill="accent1" w:themeFillTint="33"/>
            <w:vAlign w:val="center"/>
          </w:tcPr>
          <w:p w14:paraId="5FD5412C" w14:textId="5B5C8466" w:rsidR="00863EC6" w:rsidRPr="00BE736A" w:rsidRDefault="00304249" w:rsidP="00314C8A">
            <w:pPr>
              <w:rPr>
                <w:rFonts w:cstheme="minorHAnsi"/>
                <w:color w:val="3B3838" w:themeColor="background2" w:themeShade="40"/>
                <w:lang w:val="en-GB"/>
              </w:rPr>
            </w:pP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Home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u</w:t>
            </w:r>
            <w:r w:rsidR="00C86B77" w:rsidRPr="00BE736A">
              <w:rPr>
                <w:rFonts w:cstheme="minorHAnsi"/>
                <w:color w:val="3B3838" w:themeColor="background2" w:themeShade="40"/>
                <w:lang w:val="en-GB"/>
              </w:rPr>
              <w:t>niversity</w:t>
            </w:r>
          </w:p>
        </w:tc>
        <w:sdt>
          <w:sdtPr>
            <w:rPr>
              <w:rFonts w:cstheme="minorHAnsi"/>
            </w:rPr>
            <w:id w:val="928780278"/>
            <w:placeholder>
              <w:docPart w:val="DefaultPlaceholder_-1854013439"/>
            </w:placeholder>
            <w:showingPlcHdr/>
            <w15:color w:val="333399"/>
            <w:dropDownList>
              <w:listItem w:value="Choose an item."/>
              <w:listItem w:displayText="Australian National University" w:value="Australian National University"/>
              <w:listItem w:displayText="ETH Zurich" w:value="ETH Zurich"/>
              <w:listItem w:displayText="National University of Singapore" w:value="National University of Singapore"/>
              <w:listItem w:displayText="Peking University" w:value="Peking University"/>
              <w:listItem w:displayText="University of California, Berkeley" w:value="University of California, Berkeley"/>
              <w:listItem w:displayText="University of Cambridge" w:value="University of Cambridge"/>
              <w:listItem w:displayText="University of Cape Town" w:value="University of Cape Town"/>
              <w:listItem w:displayText="University of Copenhagen" w:value="University of Copenhagen"/>
              <w:listItem w:displayText="University of Oxford" w:value="University of Oxford"/>
              <w:listItem w:displayText="University of Tokyo" w:value="University of Tokyo"/>
              <w:listItem w:displayText="Yale University" w:value="Yale University"/>
            </w:dropDownList>
          </w:sdtPr>
          <w:sdtEndPr/>
          <w:sdtContent>
            <w:tc>
              <w:tcPr>
                <w:tcW w:w="5760" w:type="dxa"/>
                <w:vAlign w:val="center"/>
              </w:tcPr>
              <w:p w14:paraId="13322C80" w14:textId="75178484" w:rsidR="00863EC6" w:rsidRPr="00BE736A" w:rsidRDefault="009129F3" w:rsidP="00314C8A">
                <w:pPr>
                  <w:autoSpaceDE w:val="0"/>
                  <w:autoSpaceDN w:val="0"/>
                  <w:adjustRightInd w:val="0"/>
                  <w:rPr>
                    <w:rFonts w:cstheme="minorHAnsi"/>
                    <w:lang w:val="en-GB"/>
                  </w:rPr>
                </w:pPr>
                <w:r w:rsidRPr="00BE736A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C86B77" w:rsidRPr="007D2CF6" w14:paraId="36B4B583" w14:textId="77777777" w:rsidTr="00FA6D51">
        <w:tc>
          <w:tcPr>
            <w:tcW w:w="3256" w:type="dxa"/>
            <w:shd w:val="clear" w:color="auto" w:fill="DEEAF6" w:themeFill="accent1" w:themeFillTint="33"/>
            <w:vAlign w:val="center"/>
          </w:tcPr>
          <w:p w14:paraId="58A19F68" w14:textId="56A13010" w:rsidR="00C86B77" w:rsidRPr="00BE736A" w:rsidRDefault="00C86B77" w:rsidP="00314C8A">
            <w:pPr>
              <w:rPr>
                <w:rFonts w:cstheme="minorHAnsi"/>
                <w:color w:val="3B3838" w:themeColor="background2" w:themeShade="40"/>
              </w:rPr>
            </w:pPr>
            <w:r w:rsidRPr="00BE736A">
              <w:rPr>
                <w:rFonts w:cstheme="minorHAnsi"/>
                <w:color w:val="3B3838" w:themeColor="background2" w:themeShade="40"/>
              </w:rPr>
              <w:t xml:space="preserve">Intended </w:t>
            </w:r>
            <w:r w:rsidR="00182737">
              <w:rPr>
                <w:rFonts w:cstheme="minorHAnsi"/>
                <w:color w:val="3B3838" w:themeColor="background2" w:themeShade="40"/>
              </w:rPr>
              <w:t>h</w:t>
            </w:r>
            <w:r w:rsidRPr="00BE736A">
              <w:rPr>
                <w:rFonts w:cstheme="minorHAnsi"/>
                <w:color w:val="3B3838" w:themeColor="background2" w:themeShade="40"/>
              </w:rPr>
              <w:t xml:space="preserve">ost </w:t>
            </w:r>
            <w:r w:rsidR="00182737">
              <w:rPr>
                <w:rFonts w:cstheme="minorHAnsi"/>
                <w:color w:val="3B3838" w:themeColor="background2" w:themeShade="40"/>
              </w:rPr>
              <w:t>u</w:t>
            </w:r>
            <w:r w:rsidRPr="00BE736A">
              <w:rPr>
                <w:rFonts w:cstheme="minorHAnsi"/>
                <w:color w:val="3B3838" w:themeColor="background2" w:themeShade="40"/>
              </w:rPr>
              <w:t>niversity</w:t>
            </w:r>
          </w:p>
        </w:tc>
        <w:sdt>
          <w:sdtPr>
            <w:rPr>
              <w:rFonts w:cstheme="minorHAnsi"/>
            </w:rPr>
            <w:tag w:val="Choose a university"/>
            <w:id w:val="951358882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Australian National University" w:value="Australian National University"/>
              <w:listItem w:displayText="ETH Zurich" w:value="ETH Zurich"/>
              <w:listItem w:displayText="National University of Singapore" w:value="National University of Singapore"/>
              <w:listItem w:displayText="Peking University" w:value="Peking University"/>
              <w:listItem w:displayText="University of California, Berkeley" w:value="University of California, Berkeley"/>
              <w:listItem w:displayText="University of Cambridge" w:value="University of Cambridge"/>
              <w:listItem w:displayText="University of Cape Town" w:value="University of Cape Town"/>
              <w:listItem w:displayText="University of Copenhagen" w:value="University of Copenhagen"/>
              <w:listItem w:displayText="University of Oxford" w:value="University of Oxford"/>
              <w:listItem w:displayText="University of Tokyo" w:value="University of Tokyo"/>
              <w:listItem w:displayText="Yale University" w:value="Yale University"/>
            </w:dropDownList>
          </w:sdtPr>
          <w:sdtEndPr/>
          <w:sdtContent>
            <w:tc>
              <w:tcPr>
                <w:tcW w:w="5760" w:type="dxa"/>
                <w:vAlign w:val="center"/>
              </w:tcPr>
              <w:p w14:paraId="4B6D2F19" w14:textId="1C11B6CB" w:rsidR="00C86B77" w:rsidRPr="00BE736A" w:rsidRDefault="009129F3" w:rsidP="00314C8A">
                <w:pPr>
                  <w:tabs>
                    <w:tab w:val="left" w:pos="2018"/>
                  </w:tabs>
                  <w:rPr>
                    <w:rFonts w:cstheme="minorHAnsi"/>
                  </w:rPr>
                </w:pPr>
                <w:r w:rsidRPr="00BE736A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863EC6" w:rsidRPr="007D2CF6" w14:paraId="3CD67415" w14:textId="77777777" w:rsidTr="00FA6D51">
        <w:tc>
          <w:tcPr>
            <w:tcW w:w="3256" w:type="dxa"/>
            <w:shd w:val="clear" w:color="auto" w:fill="DEEAF6" w:themeFill="accent1" w:themeFillTint="33"/>
            <w:vAlign w:val="center"/>
          </w:tcPr>
          <w:p w14:paraId="206CC43F" w14:textId="2C2E951B" w:rsidR="00863EC6" w:rsidRPr="00BE736A" w:rsidRDefault="00FA6D51" w:rsidP="00314C8A">
            <w:pPr>
              <w:rPr>
                <w:rFonts w:cstheme="minorHAnsi"/>
                <w:color w:val="3B3838" w:themeColor="background2" w:themeShade="40"/>
                <w:lang w:val="en-GB"/>
              </w:rPr>
            </w:pPr>
            <w:r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Institutional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c</w:t>
            </w:r>
            <w:r w:rsidR="00C86B77" w:rsidRPr="00BE736A">
              <w:rPr>
                <w:rFonts w:cstheme="minorHAnsi"/>
                <w:color w:val="3B3838" w:themeColor="background2" w:themeShade="40"/>
                <w:lang w:val="en-GB"/>
              </w:rPr>
              <w:t xml:space="preserve">ontact </w:t>
            </w:r>
            <w:r w:rsidR="00182737">
              <w:rPr>
                <w:rFonts w:cstheme="minorHAnsi"/>
                <w:color w:val="3B3838" w:themeColor="background2" w:themeShade="40"/>
                <w:lang w:val="en-GB"/>
              </w:rPr>
              <w:t>e</w:t>
            </w:r>
            <w:r w:rsidR="00C86B77" w:rsidRPr="00BE736A">
              <w:rPr>
                <w:rFonts w:cstheme="minorHAnsi"/>
                <w:color w:val="3B3838" w:themeColor="background2" w:themeShade="40"/>
                <w:lang w:val="en-GB"/>
              </w:rPr>
              <w:t>mail</w:t>
            </w:r>
          </w:p>
        </w:tc>
        <w:tc>
          <w:tcPr>
            <w:tcW w:w="5760" w:type="dxa"/>
            <w:vAlign w:val="center"/>
          </w:tcPr>
          <w:p w14:paraId="07B16E05" w14:textId="6646CD92" w:rsidR="00863EC6" w:rsidRPr="00BE736A" w:rsidRDefault="00863EC6" w:rsidP="00314C8A">
            <w:pPr>
              <w:tabs>
                <w:tab w:val="left" w:pos="2018"/>
              </w:tabs>
              <w:rPr>
                <w:rFonts w:cstheme="minorHAnsi"/>
                <w:lang w:val="en-GB"/>
              </w:rPr>
            </w:pPr>
          </w:p>
        </w:tc>
      </w:tr>
      <w:tr w:rsidR="005B6AA5" w:rsidRPr="007D2CF6" w14:paraId="45BB3893" w14:textId="77777777" w:rsidTr="005B6AA5">
        <w:tc>
          <w:tcPr>
            <w:tcW w:w="9016" w:type="dxa"/>
            <w:gridSpan w:val="2"/>
          </w:tcPr>
          <w:p w14:paraId="0799CFDC" w14:textId="222218D0" w:rsidR="005B6AA5" w:rsidRPr="00BB7B9A" w:rsidRDefault="005B6AA5" w:rsidP="00314C8A">
            <w:pPr>
              <w:pStyle w:val="NoSpacing"/>
              <w:rPr>
                <w:rFonts w:cstheme="minorHAnsi"/>
                <w:color w:val="3B3838" w:themeColor="background2" w:themeShade="40"/>
                <w:lang w:val="en-ZA"/>
              </w:rPr>
            </w:pPr>
          </w:p>
          <w:p w14:paraId="37C00B55" w14:textId="31FBEE7E" w:rsidR="005B6AA5" w:rsidRPr="00BB7B9A" w:rsidRDefault="00C86B77" w:rsidP="00314C8A">
            <w:pPr>
              <w:pStyle w:val="NoSpacing"/>
              <w:rPr>
                <w:rFonts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cstheme="minorHAnsi"/>
                <w:b/>
                <w:color w:val="3B3838" w:themeColor="background2" w:themeShade="40"/>
                <w:lang w:val="en-ZA"/>
              </w:rPr>
              <w:t xml:space="preserve">Personal </w:t>
            </w:r>
            <w:r w:rsidR="00182737">
              <w:rPr>
                <w:rFonts w:cstheme="minorHAnsi"/>
                <w:b/>
                <w:color w:val="3B3838" w:themeColor="background2" w:themeShade="40"/>
                <w:lang w:val="en-ZA"/>
              </w:rPr>
              <w:t>s</w:t>
            </w:r>
            <w:r w:rsidRPr="00BB7B9A">
              <w:rPr>
                <w:rFonts w:cstheme="minorHAnsi"/>
                <w:b/>
                <w:color w:val="3B3838" w:themeColor="background2" w:themeShade="40"/>
                <w:lang w:val="en-ZA"/>
              </w:rPr>
              <w:t xml:space="preserve">tatement </w:t>
            </w:r>
            <w:r w:rsidR="00E12D9E" w:rsidRPr="00BB7B9A">
              <w:rPr>
                <w:rFonts w:cstheme="minorHAnsi"/>
                <w:color w:val="3B3838" w:themeColor="background2" w:themeShade="40"/>
                <w:lang w:val="en-ZA"/>
              </w:rPr>
              <w:t>(750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>-word maximum)</w:t>
            </w:r>
          </w:p>
          <w:p w14:paraId="3C746496" w14:textId="58439AC5" w:rsidR="00E12D9E" w:rsidRPr="00BB7B9A" w:rsidRDefault="00E12D9E" w:rsidP="00314C8A">
            <w:pPr>
              <w:pStyle w:val="NoSpacing"/>
              <w:rPr>
                <w:rFonts w:cstheme="minorHAnsi"/>
                <w:color w:val="3B3838" w:themeColor="background2" w:themeShade="40"/>
                <w:lang w:val="en-ZA"/>
              </w:rPr>
            </w:pPr>
          </w:p>
          <w:p w14:paraId="5EDC9A67" w14:textId="77777777" w:rsidR="00E12D9E" w:rsidRPr="00BB7B9A" w:rsidRDefault="00E12D9E" w:rsidP="00314C8A">
            <w:pPr>
              <w:spacing w:line="288" w:lineRule="auto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Please provide the following in your statement: </w:t>
            </w:r>
          </w:p>
          <w:p w14:paraId="501C388F" w14:textId="77777777" w:rsidR="00E12D9E" w:rsidRPr="00BB7B9A" w:rsidRDefault="00E12D9E" w:rsidP="00314C8A">
            <w:pPr>
              <w:spacing w:line="288" w:lineRule="auto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</w:p>
          <w:p w14:paraId="65B2A94D" w14:textId="39994A46" w:rsidR="00E12D9E" w:rsidRPr="00BE736A" w:rsidRDefault="00E12D9E" w:rsidP="00314C8A">
            <w:pPr>
              <w:numPr>
                <w:ilvl w:val="0"/>
                <w:numId w:val="2"/>
              </w:numPr>
              <w:spacing w:line="288" w:lineRule="auto"/>
              <w:ind w:left="460" w:hanging="425"/>
              <w:contextualSpacing/>
              <w:jc w:val="both"/>
              <w:rPr>
                <w:rFonts w:eastAsiaTheme="minorHAnsi" w:cstheme="minorHAnsi"/>
                <w:color w:val="3B3838" w:themeColor="background2" w:themeShade="40"/>
              </w:rPr>
            </w:pP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A description of your area of research and the specific research project(s) you will be working on during your visit. </w:t>
            </w:r>
            <w:r w:rsidR="00304249" w:rsidRPr="00BE736A">
              <w:rPr>
                <w:rFonts w:eastAsiaTheme="minorHAnsi" w:cstheme="minorHAnsi"/>
                <w:color w:val="3B3838" w:themeColor="background2" w:themeShade="40"/>
              </w:rPr>
              <w:t xml:space="preserve">Please write for a general audience. </w:t>
            </w:r>
            <w:r w:rsidRPr="00BE736A">
              <w:rPr>
                <w:rFonts w:eastAsiaTheme="minorHAnsi" w:cstheme="minorHAnsi"/>
                <w:color w:val="3B3838" w:themeColor="background2" w:themeShade="40"/>
              </w:rPr>
              <w:t xml:space="preserve"> </w:t>
            </w:r>
          </w:p>
          <w:p w14:paraId="1215E9A2" w14:textId="3FB613A1" w:rsidR="00E12D9E" w:rsidRPr="00BB7B9A" w:rsidRDefault="00E12D9E" w:rsidP="00314C8A">
            <w:pPr>
              <w:numPr>
                <w:ilvl w:val="0"/>
                <w:numId w:val="2"/>
              </w:numPr>
              <w:spacing w:line="288" w:lineRule="auto"/>
              <w:ind w:left="460" w:hanging="425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>Why you w</w:t>
            </w:r>
            <w:r w:rsidR="00351425"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>ould like to visit your host</w:t>
            </w:r>
            <w:r w:rsidR="00304249"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 university </w:t>
            </w: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(i.e. additional/different expertise, equipment, facilities etc.) </w:t>
            </w:r>
          </w:p>
          <w:p w14:paraId="6DB0AC96" w14:textId="4D2D82FD" w:rsidR="00E12D9E" w:rsidRPr="00BB7B9A" w:rsidRDefault="00E12D9E" w:rsidP="00314C8A">
            <w:pPr>
              <w:numPr>
                <w:ilvl w:val="0"/>
                <w:numId w:val="2"/>
              </w:numPr>
              <w:spacing w:line="288" w:lineRule="auto"/>
              <w:ind w:left="460" w:hanging="425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How you will share information about </w:t>
            </w:r>
            <w:r w:rsidR="00304249"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your research at the </w:t>
            </w: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>host university (for example, at departmental seminars or other relevant research meetings)</w:t>
            </w:r>
          </w:p>
          <w:p w14:paraId="2DD9F44C" w14:textId="5F371C34" w:rsidR="00E12D9E" w:rsidRDefault="00E12D9E" w:rsidP="00314C8A">
            <w:pPr>
              <w:numPr>
                <w:ilvl w:val="0"/>
                <w:numId w:val="2"/>
              </w:numPr>
              <w:spacing w:line="288" w:lineRule="auto"/>
              <w:ind w:left="460" w:hanging="425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>How you hope your visit will facilitate further collaborative li</w:t>
            </w:r>
            <w:r w:rsidR="00351425"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 xml:space="preserve">nks between your home and host universities </w:t>
            </w:r>
            <w:r w:rsidRPr="00BB7B9A">
              <w:rPr>
                <w:rFonts w:eastAsiaTheme="minorHAnsi" w:cstheme="minorHAnsi"/>
                <w:color w:val="3B3838" w:themeColor="background2" w:themeShade="40"/>
                <w:lang w:val="en-ZA"/>
              </w:rPr>
              <w:t>(e.g. reciprocal exchanges, joint funding applications)</w:t>
            </w:r>
          </w:p>
          <w:p w14:paraId="0EDC1B5F" w14:textId="35CF3987" w:rsidR="003120A7" w:rsidRPr="00BB7B9A" w:rsidRDefault="003120A7" w:rsidP="00314C8A">
            <w:pPr>
              <w:numPr>
                <w:ilvl w:val="0"/>
                <w:numId w:val="2"/>
              </w:numPr>
              <w:spacing w:line="288" w:lineRule="auto"/>
              <w:ind w:left="460" w:hanging="425"/>
              <w:contextualSpacing/>
              <w:jc w:val="both"/>
              <w:rPr>
                <w:rFonts w:eastAsiaTheme="minorHAnsi" w:cstheme="minorHAnsi"/>
                <w:color w:val="3B3838" w:themeColor="background2" w:themeShade="40"/>
                <w:lang w:val="en-ZA"/>
              </w:rPr>
            </w:pPr>
            <w:r>
              <w:rPr>
                <w:rFonts w:eastAsiaTheme="minorHAnsi" w:cstheme="minorHAnsi"/>
                <w:color w:val="3B3838" w:themeColor="background2" w:themeShade="40"/>
                <w:lang w:val="en-ZA"/>
              </w:rPr>
              <w:t>Expected outputs resulting from the visit</w:t>
            </w:r>
          </w:p>
          <w:p w14:paraId="1F7B4950" w14:textId="77777777" w:rsidR="005B6AA5" w:rsidRPr="00BB7B9A" w:rsidRDefault="005B6AA5" w:rsidP="00314C8A">
            <w:pPr>
              <w:pStyle w:val="NoSpacing"/>
              <w:spacing w:line="288" w:lineRule="auto"/>
              <w:rPr>
                <w:rFonts w:cstheme="minorHAnsi"/>
                <w:color w:val="3B3838" w:themeColor="background2" w:themeShade="40"/>
                <w:lang w:val="en-ZA"/>
              </w:rPr>
            </w:pPr>
          </w:p>
          <w:p w14:paraId="561AC50E" w14:textId="39C24FFE" w:rsidR="00E12D9E" w:rsidRPr="00BB7B9A" w:rsidRDefault="00E12D9E" w:rsidP="00314C8A">
            <w:pPr>
              <w:pStyle w:val="NoSpacing"/>
              <w:spacing w:line="288" w:lineRule="auto"/>
              <w:ind w:left="460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  <w:r w:rsidRPr="00BB7B9A">
              <w:rPr>
                <w:rFonts w:cstheme="minorHAnsi"/>
                <w:i/>
                <w:color w:val="3B3838" w:themeColor="background2" w:themeShade="40"/>
                <w:lang w:val="en-ZA"/>
              </w:rPr>
              <w:t xml:space="preserve">Please provide your personal statement </w:t>
            </w:r>
            <w:r w:rsidR="00BE736A" w:rsidRPr="00BB7B9A">
              <w:rPr>
                <w:rFonts w:cstheme="minorHAnsi"/>
                <w:i/>
                <w:color w:val="3B3838" w:themeColor="background2" w:themeShade="40"/>
                <w:lang w:val="en-ZA"/>
              </w:rPr>
              <w:t>here.</w:t>
            </w:r>
          </w:p>
          <w:p w14:paraId="7CBB27FB" w14:textId="32F9D3DA" w:rsidR="00E12D9E" w:rsidRPr="00BB7B9A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35411BDA" w14:textId="1DD642E1" w:rsidR="00E12D9E" w:rsidRPr="00BB7B9A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3FD06C8F" w14:textId="39E173FB" w:rsidR="00E12D9E" w:rsidRPr="00BB7B9A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40E8BF79" w14:textId="3C064D30" w:rsidR="00E12D9E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7FF5404A" w14:textId="77777777" w:rsidR="00E83BC5" w:rsidRPr="00BB7B9A" w:rsidRDefault="00E83BC5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58CC082C" w14:textId="266262BE" w:rsidR="00E12D9E" w:rsidRPr="00BB7B9A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2772D5F0" w14:textId="77777777" w:rsidR="00E12D9E" w:rsidRPr="00BB7B9A" w:rsidRDefault="00E12D9E" w:rsidP="00314C8A">
            <w:pPr>
              <w:pStyle w:val="NoSpacing"/>
              <w:rPr>
                <w:rFonts w:cstheme="minorHAnsi"/>
                <w:i/>
                <w:color w:val="3B3838" w:themeColor="background2" w:themeShade="40"/>
                <w:lang w:val="en-ZA"/>
              </w:rPr>
            </w:pPr>
          </w:p>
          <w:p w14:paraId="37E42063" w14:textId="57B85827" w:rsidR="00E12D9E" w:rsidRPr="00BB7B9A" w:rsidRDefault="00E12D9E" w:rsidP="00314C8A">
            <w:pPr>
              <w:pStyle w:val="NoSpacing"/>
              <w:rPr>
                <w:rFonts w:cstheme="minorHAnsi"/>
                <w:color w:val="3B3838" w:themeColor="background2" w:themeShade="40"/>
                <w:lang w:val="en-ZA"/>
              </w:rPr>
            </w:pPr>
          </w:p>
        </w:tc>
      </w:tr>
      <w:tr w:rsidR="00E12D9E" w:rsidRPr="007D2CF6" w14:paraId="051A28EF" w14:textId="77777777" w:rsidTr="0037002D">
        <w:tc>
          <w:tcPr>
            <w:tcW w:w="9016" w:type="dxa"/>
            <w:gridSpan w:val="2"/>
            <w:shd w:val="clear" w:color="auto" w:fill="auto"/>
          </w:tcPr>
          <w:p w14:paraId="02EEFBE7" w14:textId="5675E2B9" w:rsidR="00E12D9E" w:rsidRPr="00BB7B9A" w:rsidRDefault="00E12D9E" w:rsidP="00314C8A">
            <w:pPr>
              <w:pStyle w:val="NoSpacing"/>
              <w:spacing w:line="288" w:lineRule="auto"/>
              <w:rPr>
                <w:rFonts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Please remember to submit letters of support from </w:t>
            </w:r>
            <w:r w:rsidR="00F61A20">
              <w:rPr>
                <w:rFonts w:cstheme="minorHAnsi"/>
                <w:color w:val="3B3838" w:themeColor="background2" w:themeShade="40"/>
                <w:lang w:val="en-ZA"/>
              </w:rPr>
              <w:t xml:space="preserve">the heads of 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your home </w:t>
            </w:r>
            <w:r w:rsidR="00F61A20">
              <w:rPr>
                <w:rFonts w:cstheme="minorHAnsi"/>
                <w:color w:val="3B3838" w:themeColor="background2" w:themeShade="40"/>
                <w:lang w:val="en-ZA"/>
              </w:rPr>
              <w:t xml:space="preserve">department 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and </w:t>
            </w:r>
            <w:r w:rsidR="0026413C">
              <w:rPr>
                <w:rFonts w:cstheme="minorHAnsi"/>
                <w:color w:val="3B3838" w:themeColor="background2" w:themeShade="40"/>
                <w:lang w:val="en-ZA"/>
              </w:rPr>
              <w:t xml:space="preserve">the </w:t>
            </w:r>
            <w:r w:rsidR="00304249"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intended 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host department </w:t>
            </w:r>
            <w:r w:rsidR="0026413C">
              <w:rPr>
                <w:rFonts w:cstheme="minorHAnsi"/>
                <w:color w:val="3B3838" w:themeColor="background2" w:themeShade="40"/>
                <w:lang w:val="en-ZA"/>
              </w:rPr>
              <w:t>respectively</w:t>
            </w:r>
            <w:r w:rsidR="00C82A83">
              <w:rPr>
                <w:rFonts w:cstheme="minorHAnsi"/>
                <w:color w:val="3B3838" w:themeColor="background2" w:themeShade="40"/>
                <w:lang w:val="en-ZA"/>
              </w:rPr>
              <w:t>,</w:t>
            </w:r>
            <w:r w:rsidR="0026413C">
              <w:rPr>
                <w:rFonts w:cstheme="minorHAnsi"/>
                <w:color w:val="3B3838" w:themeColor="background2" w:themeShade="40"/>
                <w:lang w:val="en-ZA"/>
              </w:rPr>
              <w:t xml:space="preserve"> 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when you submit this form. </w:t>
            </w:r>
            <w:r w:rsidR="00BE736A" w:rsidRPr="00BB7B9A">
              <w:rPr>
                <w:rFonts w:cstheme="minorHAnsi"/>
                <w:color w:val="3B3838" w:themeColor="background2" w:themeShade="40"/>
                <w:lang w:val="en-ZA"/>
              </w:rPr>
              <w:t>Incomplete applications cannot be considered.</w:t>
            </w:r>
          </w:p>
          <w:p w14:paraId="4284231F" w14:textId="62443307" w:rsidR="00E12D9E" w:rsidRPr="00BB7B9A" w:rsidRDefault="00E12D9E" w:rsidP="00314C8A">
            <w:pPr>
              <w:pStyle w:val="NoSpacing"/>
              <w:spacing w:line="288" w:lineRule="auto"/>
              <w:rPr>
                <w:rFonts w:cstheme="minorHAnsi"/>
                <w:color w:val="3B3838" w:themeColor="background2" w:themeShade="40"/>
                <w:lang w:val="en-ZA"/>
              </w:rPr>
            </w:pPr>
          </w:p>
          <w:p w14:paraId="2B17125C" w14:textId="2BBBA14E" w:rsidR="00CF3448" w:rsidRDefault="00E12D9E" w:rsidP="00314C8A">
            <w:pPr>
              <w:pStyle w:val="NoSpacing"/>
              <w:spacing w:line="288" w:lineRule="auto"/>
              <w:rPr>
                <w:rFonts w:cstheme="minorHAnsi"/>
                <w:color w:val="3B3838" w:themeColor="background2" w:themeShade="40"/>
                <w:lang w:val="en-ZA"/>
              </w:rPr>
            </w:pP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>This application and letters of support should be submitted</w:t>
            </w:r>
            <w:r w:rsidR="00D93A24">
              <w:rPr>
                <w:rFonts w:cstheme="minorHAnsi"/>
                <w:color w:val="3B3838" w:themeColor="background2" w:themeShade="40"/>
                <w:lang w:val="en-ZA"/>
              </w:rPr>
              <w:t xml:space="preserve"> to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 </w:t>
            </w:r>
            <w:hyperlink r:id="rId10" w:history="1">
              <w:r w:rsidR="00CF3448" w:rsidRPr="003524A7">
                <w:rPr>
                  <w:rStyle w:val="Hyperlink"/>
                  <w:rFonts w:cstheme="minorHAnsi"/>
                  <w:lang w:val="en-ZA"/>
                </w:rPr>
                <w:t>iaru@uct.ac.za</w:t>
              </w:r>
            </w:hyperlink>
            <w:r w:rsidR="00CF3448">
              <w:rPr>
                <w:rFonts w:cstheme="minorHAnsi"/>
                <w:color w:val="3B3838" w:themeColor="background2" w:themeShade="40"/>
                <w:lang w:val="en-ZA"/>
              </w:rPr>
              <w:t xml:space="preserve"> </w:t>
            </w:r>
            <w:r w:rsidRPr="00BB7B9A">
              <w:rPr>
                <w:rFonts w:cstheme="minorHAnsi"/>
                <w:color w:val="3B3838" w:themeColor="background2" w:themeShade="40"/>
                <w:lang w:val="en-ZA"/>
              </w:rPr>
              <w:t xml:space="preserve">by </w:t>
            </w:r>
          </w:p>
          <w:p w14:paraId="3AA67DFC" w14:textId="6DE3331C" w:rsidR="00E12D9E" w:rsidRPr="00BE736A" w:rsidRDefault="00B07765" w:rsidP="00314C8A">
            <w:pPr>
              <w:pStyle w:val="NoSpacing"/>
              <w:spacing w:line="288" w:lineRule="auto"/>
              <w:rPr>
                <w:rFonts w:cstheme="minorHAnsi"/>
                <w:i/>
                <w:color w:val="3B3838" w:themeColor="background2" w:themeShade="40"/>
              </w:rPr>
            </w:pPr>
            <w:r>
              <w:rPr>
                <w:rFonts w:cstheme="minorHAnsi"/>
                <w:b/>
                <w:color w:val="3B3838" w:themeColor="background2" w:themeShade="40"/>
              </w:rPr>
              <w:t>30 June</w:t>
            </w:r>
            <w:r w:rsidR="00D93A24">
              <w:rPr>
                <w:rFonts w:cstheme="minorHAnsi"/>
                <w:b/>
                <w:color w:val="3B3838" w:themeColor="background2" w:themeShade="40"/>
              </w:rPr>
              <w:t xml:space="preserve"> 2025</w:t>
            </w:r>
            <w:r w:rsidR="00E12D9E" w:rsidRPr="00BE736A">
              <w:rPr>
                <w:rFonts w:cstheme="minorHAnsi"/>
                <w:color w:val="3B3838" w:themeColor="background2" w:themeShade="40"/>
              </w:rPr>
              <w:t xml:space="preserve">. </w:t>
            </w:r>
          </w:p>
          <w:p w14:paraId="2C2E3E56" w14:textId="77777777" w:rsidR="00E12D9E" w:rsidRPr="00FA6D51" w:rsidRDefault="00E12D9E" w:rsidP="00314C8A">
            <w:pPr>
              <w:pStyle w:val="NoSpacing"/>
              <w:rPr>
                <w:rFonts w:ascii="Arial" w:hAnsi="Arial" w:cs="Arial"/>
                <w:i/>
                <w:color w:val="3B3838" w:themeColor="background2" w:themeShade="40"/>
              </w:rPr>
            </w:pPr>
          </w:p>
        </w:tc>
      </w:tr>
    </w:tbl>
    <w:p w14:paraId="723CF7BF" w14:textId="77777777" w:rsidR="00863EC6" w:rsidRPr="007D2CF6" w:rsidRDefault="00863EC6" w:rsidP="00314C8A">
      <w:pPr>
        <w:pStyle w:val="ListParagraph"/>
        <w:rPr>
          <w:rFonts w:ascii="Times New Roman" w:hAnsi="Times New Roman" w:cs="Times New Roman"/>
          <w:i/>
          <w:sz w:val="22"/>
          <w:szCs w:val="22"/>
          <w:lang w:eastAsia="ja-JP"/>
        </w:rPr>
      </w:pPr>
    </w:p>
    <w:p w14:paraId="27F956C5" w14:textId="77777777" w:rsidR="00863EC6" w:rsidRPr="007D2CF6" w:rsidRDefault="00863EC6" w:rsidP="00314C8A">
      <w:pPr>
        <w:pStyle w:val="NoSpacing"/>
        <w:rPr>
          <w:rFonts w:ascii="Times New Roman" w:hAnsi="Times New Roman" w:cs="Times New Roman"/>
          <w:i/>
          <w:sz w:val="22"/>
          <w:szCs w:val="22"/>
          <w:lang w:eastAsia="ja-JP"/>
        </w:rPr>
      </w:pPr>
    </w:p>
    <w:sectPr w:rsidR="00863EC6" w:rsidRPr="007D2CF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1C85" w14:textId="77777777" w:rsidR="00EE702E" w:rsidRDefault="00EE702E" w:rsidP="00FA6D51">
      <w:r>
        <w:separator/>
      </w:r>
    </w:p>
  </w:endnote>
  <w:endnote w:type="continuationSeparator" w:id="0">
    <w:p w14:paraId="37A16F08" w14:textId="77777777" w:rsidR="00EE702E" w:rsidRDefault="00EE702E" w:rsidP="00FA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347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A9027" w14:textId="6317F55C" w:rsidR="00FA6D51" w:rsidRDefault="00FA6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4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B922FE" w14:textId="3FA558B7" w:rsidR="00FA6D51" w:rsidRDefault="00FA6D5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92931" wp14:editId="1917ABFF">
              <wp:simplePos x="0" y="0"/>
              <wp:positionH relativeFrom="page">
                <wp:align>left</wp:align>
              </wp:positionH>
              <wp:positionV relativeFrom="paragraph">
                <wp:posOffset>425450</wp:posOffset>
              </wp:positionV>
              <wp:extent cx="7594600" cy="203200"/>
              <wp:effectExtent l="0" t="0" r="25400" b="254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203200"/>
                      </a:xfrm>
                      <a:prstGeom prst="rect">
                        <a:avLst/>
                      </a:prstGeom>
                      <a:solidFill>
                        <a:srgbClr val="005EB8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F161ED" id="Rectangle 3" o:spid="_x0000_s1026" style="position:absolute;margin-left:0;margin-top:33.5pt;width:598pt;height:1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" fillcolor="#005eb8" strokecolor="#41719c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CC5F" w14:textId="77777777" w:rsidR="00EE702E" w:rsidRDefault="00EE702E" w:rsidP="00FA6D51">
      <w:r>
        <w:separator/>
      </w:r>
    </w:p>
  </w:footnote>
  <w:footnote w:type="continuationSeparator" w:id="0">
    <w:p w14:paraId="048AC20E" w14:textId="77777777" w:rsidR="00EE702E" w:rsidRDefault="00EE702E" w:rsidP="00FA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5ED2" w14:textId="2B70C86E" w:rsidR="00FA6D51" w:rsidRDefault="00FA6D5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0C5EFB7" wp14:editId="578F0225">
          <wp:simplePos x="0" y="0"/>
          <wp:positionH relativeFrom="column">
            <wp:posOffset>1341120</wp:posOffset>
          </wp:positionH>
          <wp:positionV relativeFrom="paragraph">
            <wp:posOffset>-198120</wp:posOffset>
          </wp:positionV>
          <wp:extent cx="2866845" cy="660400"/>
          <wp:effectExtent l="0" t="0" r="0" b="6350"/>
          <wp:wrapTight wrapText="bothSides">
            <wp:wrapPolygon edited="0">
              <wp:start x="0" y="0"/>
              <wp:lineTo x="0" y="21185"/>
              <wp:lineTo x="21389" y="21185"/>
              <wp:lineTo x="2138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84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533F4" wp14:editId="5E02381A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7594600" cy="203200"/>
              <wp:effectExtent l="0" t="0" r="25400" b="254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203200"/>
                      </a:xfrm>
                      <a:prstGeom prst="rect">
                        <a:avLst/>
                      </a:prstGeom>
                      <a:solidFill>
                        <a:srgbClr val="005EB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061F80" id="Rectangle 2" o:spid="_x0000_s1026" style="position:absolute;margin-left:-76pt;margin-top:-35.4pt;width:598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" fillcolor="#005eb8" strokecolor="#1f4d78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7A34"/>
    <w:multiLevelType w:val="hybridMultilevel"/>
    <w:tmpl w:val="E9CAA866"/>
    <w:lvl w:ilvl="0" w:tplc="FAF8A6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12290"/>
    <w:multiLevelType w:val="hybridMultilevel"/>
    <w:tmpl w:val="63AAD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430596">
    <w:abstractNumId w:val="0"/>
  </w:num>
  <w:num w:numId="2" w16cid:durableId="164708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C6"/>
    <w:rsid w:val="000300B9"/>
    <w:rsid w:val="00042ED8"/>
    <w:rsid w:val="00182737"/>
    <w:rsid w:val="0026413C"/>
    <w:rsid w:val="00304249"/>
    <w:rsid w:val="003120A7"/>
    <w:rsid w:val="00314C8A"/>
    <w:rsid w:val="00351425"/>
    <w:rsid w:val="00364789"/>
    <w:rsid w:val="0041520B"/>
    <w:rsid w:val="00442E04"/>
    <w:rsid w:val="004B039F"/>
    <w:rsid w:val="005B6AA5"/>
    <w:rsid w:val="005C4DCF"/>
    <w:rsid w:val="007263DA"/>
    <w:rsid w:val="007713A8"/>
    <w:rsid w:val="008414AD"/>
    <w:rsid w:val="008567E0"/>
    <w:rsid w:val="00863EC6"/>
    <w:rsid w:val="008B22EF"/>
    <w:rsid w:val="008C4DBB"/>
    <w:rsid w:val="009129F3"/>
    <w:rsid w:val="009167ED"/>
    <w:rsid w:val="00950C9D"/>
    <w:rsid w:val="00AD0CBB"/>
    <w:rsid w:val="00AE37F8"/>
    <w:rsid w:val="00B07765"/>
    <w:rsid w:val="00B972E1"/>
    <w:rsid w:val="00BB7B9A"/>
    <w:rsid w:val="00BE736A"/>
    <w:rsid w:val="00BF3CCC"/>
    <w:rsid w:val="00C2789A"/>
    <w:rsid w:val="00C82A83"/>
    <w:rsid w:val="00C82B80"/>
    <w:rsid w:val="00C86B77"/>
    <w:rsid w:val="00CC22D3"/>
    <w:rsid w:val="00CF3448"/>
    <w:rsid w:val="00D93A24"/>
    <w:rsid w:val="00E12D9E"/>
    <w:rsid w:val="00E61EDB"/>
    <w:rsid w:val="00E64372"/>
    <w:rsid w:val="00E83BC5"/>
    <w:rsid w:val="00EE702E"/>
    <w:rsid w:val="00EF4AB1"/>
    <w:rsid w:val="00F61A20"/>
    <w:rsid w:val="00FA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CB332B"/>
  <w15:chartTrackingRefBased/>
  <w15:docId w15:val="{B3B9E979-71BD-41E5-9C73-D413B754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E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E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63E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3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EC6"/>
    <w:rPr>
      <w:sz w:val="20"/>
      <w:szCs w:val="20"/>
    </w:rPr>
  </w:style>
  <w:style w:type="table" w:styleId="TableGrid">
    <w:name w:val="Table Grid"/>
    <w:basedOn w:val="TableNormal"/>
    <w:rsid w:val="00863EC6"/>
    <w:pPr>
      <w:spacing w:after="0" w:line="240" w:lineRule="auto"/>
    </w:pPr>
    <w:rPr>
      <w:rFonts w:eastAsia="MS Mincho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3EC6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C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86B7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12D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D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7B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20A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aru@uct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2965F-8D0E-4910-A8F3-3A6A37FBB5FA}"/>
      </w:docPartPr>
      <w:docPartBody>
        <w:p w:rsidR="0040199F" w:rsidRDefault="007438ED">
          <w:r w:rsidRPr="00274ED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ED"/>
    <w:rsid w:val="000300B9"/>
    <w:rsid w:val="00364789"/>
    <w:rsid w:val="0040199F"/>
    <w:rsid w:val="00526C2E"/>
    <w:rsid w:val="007438ED"/>
    <w:rsid w:val="008414AD"/>
    <w:rsid w:val="008A2C19"/>
    <w:rsid w:val="00C2789A"/>
    <w:rsid w:val="00F8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8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45BC4D05EE428027F8474A573C0F" ma:contentTypeVersion="14" ma:contentTypeDescription="Create a new document." ma:contentTypeScope="" ma:versionID="6fb6cc0a2f38d1240db9e6f70d3b38d5">
  <xsd:schema xmlns:xsd="http://www.w3.org/2001/XMLSchema" xmlns:xs="http://www.w3.org/2001/XMLSchema" xmlns:p="http://schemas.microsoft.com/office/2006/metadata/properties" xmlns:ns2="395cc470-737f-4839-a53c-dcdde94193d1" xmlns:ns3="1c78356c-5f52-41ab-9412-9c445d399c26" targetNamespace="http://schemas.microsoft.com/office/2006/metadata/properties" ma:root="true" ma:fieldsID="45e557e1a589312604f8498571a130e5" ns2:_="" ns3:_="">
    <xsd:import namespace="395cc470-737f-4839-a53c-dcdde94193d1"/>
    <xsd:import namespace="1c78356c-5f52-41ab-9412-9c445d399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c470-737f-4839-a53c-dcdde9419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8356c-5f52-41ab-9412-9c445d399c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c05fb4d-bd57-40e0-996c-d1159dac5407}" ma:internalName="TaxCatchAll" ma:showField="CatchAllData" ma:web="1c78356c-5f52-41ab-9412-9c445d399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cc470-737f-4839-a53c-dcdde94193d1">
      <Terms xmlns="http://schemas.microsoft.com/office/infopath/2007/PartnerControls"/>
    </lcf76f155ced4ddcb4097134ff3c332f>
    <TaxCatchAll xmlns="1c78356c-5f52-41ab-9412-9c445d399c26" xsi:nil="true"/>
  </documentManagement>
</p:properties>
</file>

<file path=customXml/itemProps1.xml><?xml version="1.0" encoding="utf-8"?>
<ds:datastoreItem xmlns:ds="http://schemas.openxmlformats.org/officeDocument/2006/customXml" ds:itemID="{6FD3BDE3-CC68-4B4F-90F9-CF69DBC46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cc470-737f-4839-a53c-dcdde94193d1"/>
    <ds:schemaRef ds:uri="1c78356c-5f52-41ab-9412-9c445d399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6F8A3-61FB-468A-B5CE-E66577F03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B6918-54DA-4C9A-9C1A-45CB193B227E}">
  <ds:schemaRefs>
    <ds:schemaRef ds:uri="http://schemas.microsoft.com/office/2006/metadata/properties"/>
    <ds:schemaRef ds:uri="http://schemas.microsoft.com/office/infopath/2007/PartnerControls"/>
    <ds:schemaRef ds:uri="b5eb0394-d69c-4724-8b76-c04444c0b2b4"/>
    <ds:schemaRef ds:uri="395cc470-737f-4839-a53c-dcdde94193d1"/>
    <ds:schemaRef ds:uri="1c78356c-5f52-41ab-9412-9c445d399c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Flewitt</dc:creator>
  <cp:keywords/>
  <dc:description/>
  <cp:lastModifiedBy>Isha Dilraj</cp:lastModifiedBy>
  <cp:revision>7</cp:revision>
  <dcterms:created xsi:type="dcterms:W3CDTF">2024-05-15T12:41:00Z</dcterms:created>
  <dcterms:modified xsi:type="dcterms:W3CDTF">2025-04-16T20:45:00Z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0x0101001BE945BC4D05EE428027F8474A573C0F</vt:lpwstr>
  </property>
  <property fmtid="{D5CDD505-2E9C-101B-9397-08002B2CF9AE}" pid="3" name="MediaServiceImageTags">
    <vt:lpwstr/>
  </property>
</Properties>
</file>